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EEB" w:rsidRPr="00675D8E" w:rsidRDefault="00825EEB" w:rsidP="00825EEB">
      <w:pPr>
        <w:pStyle w:val="2"/>
        <w:shd w:val="clear" w:color="auto" w:fill="auto"/>
        <w:spacing w:before="0" w:line="355" w:lineRule="exact"/>
        <w:ind w:left="100"/>
        <w:jc w:val="center"/>
        <w:rPr>
          <w:sz w:val="22"/>
          <w:szCs w:val="22"/>
        </w:rPr>
      </w:pPr>
      <w:r w:rsidRPr="00675D8E">
        <w:rPr>
          <w:sz w:val="22"/>
          <w:szCs w:val="22"/>
        </w:rPr>
        <w:t>План</w:t>
      </w:r>
    </w:p>
    <w:p w:rsidR="00825EEB" w:rsidRPr="00675D8E" w:rsidRDefault="00825EEB" w:rsidP="00825EEB">
      <w:pPr>
        <w:pStyle w:val="2"/>
        <w:shd w:val="clear" w:color="auto" w:fill="auto"/>
        <w:spacing w:before="0" w:after="349" w:line="355" w:lineRule="exact"/>
        <w:ind w:left="100"/>
        <w:jc w:val="center"/>
        <w:rPr>
          <w:sz w:val="22"/>
          <w:szCs w:val="22"/>
        </w:rPr>
      </w:pPr>
      <w:r w:rsidRPr="00675D8E">
        <w:rPr>
          <w:sz w:val="22"/>
          <w:szCs w:val="22"/>
        </w:rPr>
        <w:t>мероприятий по поэтапному внедрению Всероссийского физкультурно-спортивного комплекса «Готов к труду и обороне» (ГТО) в образовательных организациях  района  на 2014-2015 учебный год</w:t>
      </w:r>
    </w:p>
    <w:tbl>
      <w:tblPr>
        <w:tblOverlap w:val="never"/>
        <w:tblW w:w="993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703"/>
        <w:gridCol w:w="1674"/>
        <w:gridCol w:w="3004"/>
      </w:tblGrid>
      <w:tr w:rsidR="00825EEB" w:rsidRPr="00675D8E" w:rsidTr="001E3216">
        <w:trPr>
          <w:trHeight w:hRule="exact" w:val="34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rPr>
                <w:sz w:val="22"/>
                <w:szCs w:val="22"/>
              </w:rPr>
              <w:t>№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rPr>
                <w:sz w:val="22"/>
                <w:szCs w:val="22"/>
              </w:rPr>
              <w:t>Мероприятия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rPr>
                <w:sz w:val="22"/>
                <w:szCs w:val="22"/>
              </w:rPr>
              <w:t>Сроки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rPr>
                <w:sz w:val="22"/>
                <w:szCs w:val="22"/>
              </w:rPr>
              <w:t>Ответственные</w:t>
            </w:r>
          </w:p>
        </w:tc>
      </w:tr>
      <w:tr w:rsidR="00825EEB" w:rsidRPr="00675D8E" w:rsidTr="001E3216">
        <w:trPr>
          <w:trHeight w:hRule="exact" w:val="15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1.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 xml:space="preserve">Доведение нормативно-правовых документов, Положения Всероссийского </w:t>
            </w:r>
            <w:proofErr w:type="spellStart"/>
            <w:r w:rsidRPr="00675D8E">
              <w:t>физкультурно</w:t>
            </w:r>
            <w:r w:rsidRPr="00675D8E">
              <w:softHyphen/>
              <w:t>спортивного</w:t>
            </w:r>
            <w:proofErr w:type="spellEnd"/>
            <w:r w:rsidRPr="00675D8E">
              <w:t xml:space="preserve"> комплекса «Готов к труду и обороне» (ГТО) до сведения  образовательных организаций  района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До</w:t>
            </w:r>
          </w:p>
          <w:p w:rsidR="00825EEB" w:rsidRPr="00675D8E" w:rsidRDefault="00825EEB" w:rsidP="001E3216">
            <w:r w:rsidRPr="00675D8E">
              <w:t>01.09.2014г.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 xml:space="preserve"> Управление образования</w:t>
            </w:r>
          </w:p>
          <w:p w:rsidR="00825EEB" w:rsidRPr="00675D8E" w:rsidRDefault="00825EEB" w:rsidP="001E3216">
            <w:r w:rsidRPr="00675D8E">
              <w:t>Харитонова Л.К.</w:t>
            </w:r>
          </w:p>
        </w:tc>
      </w:tr>
      <w:tr w:rsidR="00825EEB" w:rsidRPr="00675D8E" w:rsidTr="001E3216">
        <w:trPr>
          <w:trHeight w:hRule="exact" w:val="160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2.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 xml:space="preserve">Создание муниципальных рабочих групп, рабочих групп образовательных организаций  по внедрению Всероссийского </w:t>
            </w:r>
            <w:proofErr w:type="spellStart"/>
            <w:r w:rsidRPr="00675D8E">
              <w:t>физкультурно</w:t>
            </w:r>
            <w:r w:rsidRPr="00675D8E">
              <w:softHyphen/>
              <w:t>спортивного</w:t>
            </w:r>
            <w:proofErr w:type="spellEnd"/>
            <w:r w:rsidRPr="00675D8E">
              <w:t xml:space="preserve"> комплекса «Готов к труду и обороне» (ГТО)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До</w:t>
            </w:r>
          </w:p>
          <w:p w:rsidR="00825EEB" w:rsidRPr="00675D8E" w:rsidRDefault="00825EEB" w:rsidP="001E3216">
            <w:r w:rsidRPr="00675D8E">
              <w:t>01.09.2014г.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  <w:tr w:rsidR="00825EEB" w:rsidRPr="00675D8E" w:rsidTr="001E3216">
        <w:trPr>
          <w:trHeight w:hRule="exact" w:val="152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3.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 xml:space="preserve">Определение муниципальных базовых площадок по сдаче Всероссийского </w:t>
            </w:r>
            <w:proofErr w:type="spellStart"/>
            <w:r w:rsidRPr="00675D8E">
              <w:t>физкультурно</w:t>
            </w:r>
            <w:r w:rsidRPr="00675D8E">
              <w:softHyphen/>
              <w:t>спортивного</w:t>
            </w:r>
            <w:proofErr w:type="spellEnd"/>
            <w:r w:rsidRPr="00675D8E">
              <w:t xml:space="preserve"> комплекса «Готов к труду и обороне» (ГТО) </w:t>
            </w:r>
            <w:proofErr w:type="gramStart"/>
            <w:r w:rsidRPr="00675D8E">
              <w:t>обучающимися</w:t>
            </w:r>
            <w:proofErr w:type="gramEnd"/>
            <w:r w:rsidRPr="00675D8E">
              <w:t xml:space="preserve"> образовательных организаций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До</w:t>
            </w:r>
          </w:p>
          <w:p w:rsidR="00825EEB" w:rsidRPr="00675D8E" w:rsidRDefault="00825EEB" w:rsidP="001E3216">
            <w:r w:rsidRPr="00675D8E">
              <w:t>01.10.2014г.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  <w:tr w:rsidR="00825EEB" w:rsidRPr="00675D8E" w:rsidTr="001E3216">
        <w:trPr>
          <w:trHeight w:hRule="exact" w:val="143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4.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Разработка плана работы по внедрению Всероссийского физкультурно-спортивного комплекса «Готов к труду и обороне» (ГТО) на 2014-2015 учебный год в  управлении образования и образовательных организациях.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До</w:t>
            </w:r>
          </w:p>
          <w:p w:rsidR="00825EEB" w:rsidRPr="00675D8E" w:rsidRDefault="00825EEB" w:rsidP="001E3216">
            <w:r w:rsidRPr="00675D8E">
              <w:t>01.09.2014г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  <w:tr w:rsidR="00825EEB" w:rsidRPr="00675D8E" w:rsidTr="001E3216">
        <w:trPr>
          <w:trHeight w:hRule="exact" w:val="190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5.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proofErr w:type="gramStart"/>
            <w:r w:rsidRPr="00675D8E">
              <w:t>Доведение  инструктивно-</w:t>
            </w:r>
            <w:r w:rsidRPr="00675D8E">
              <w:softHyphen/>
              <w:t>методических материалов, рекомендаций по организации проведения испытаний ВФСК ГТО до образовательных организаций, до обучающихся в образовательных организациях</w:t>
            </w:r>
            <w:proofErr w:type="gram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 xml:space="preserve"> В течени</w:t>
            </w:r>
            <w:proofErr w:type="gramStart"/>
            <w:r w:rsidRPr="00675D8E">
              <w:t>и</w:t>
            </w:r>
            <w:proofErr w:type="gramEnd"/>
            <w:r w:rsidRPr="00675D8E">
              <w:t xml:space="preserve"> года.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pPr>
              <w:rPr>
                <w:highlight w:val="yellow"/>
              </w:rPr>
            </w:pPr>
          </w:p>
        </w:tc>
      </w:tr>
    </w:tbl>
    <w:p w:rsidR="00825EEB" w:rsidRPr="00675D8E" w:rsidRDefault="00825EEB" w:rsidP="00825EEB"/>
    <w:p w:rsidR="00825EEB" w:rsidRPr="00675D8E" w:rsidRDefault="00825EEB" w:rsidP="00825EEB">
      <w:pPr>
        <w:sectPr w:rsidR="00825EEB" w:rsidRPr="00675D8E" w:rsidSect="00825EEB">
          <w:pgSz w:w="11906" w:h="16838"/>
          <w:pgMar w:top="1607" w:right="1123" w:bottom="1579" w:left="112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1"/>
        <w:gridCol w:w="4264"/>
        <w:gridCol w:w="1674"/>
        <w:gridCol w:w="2899"/>
      </w:tblGrid>
      <w:tr w:rsidR="00825EEB" w:rsidRPr="00675D8E" w:rsidTr="001E3216">
        <w:trPr>
          <w:trHeight w:hRule="exact" w:val="1609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lastRenderedPageBreak/>
              <w:t>7.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Направление на  курсы повышения квалификации учителей физической культуры, работников образовательных организаций, связанных с внедрением ВФСК ГТО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В течение</w:t>
            </w:r>
          </w:p>
          <w:p w:rsidR="00825EEB" w:rsidRPr="00675D8E" w:rsidRDefault="00825EEB" w:rsidP="001E3216">
            <w:r w:rsidRPr="00675D8E">
              <w:t>учебного</w:t>
            </w:r>
          </w:p>
          <w:p w:rsidR="00825EEB" w:rsidRPr="00675D8E" w:rsidRDefault="00825EEB" w:rsidP="001E3216">
            <w:r w:rsidRPr="00675D8E">
              <w:t>года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  <w:tr w:rsidR="00825EEB" w:rsidRPr="00675D8E" w:rsidTr="001E3216">
        <w:trPr>
          <w:trHeight w:hRule="exact" w:val="1898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8.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Изготовление информационных стендов в образовательных организациях по пропаганде и внедрению ВФСК ГТО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До</w:t>
            </w:r>
          </w:p>
          <w:p w:rsidR="00825EEB" w:rsidRPr="00675D8E" w:rsidRDefault="00825EEB" w:rsidP="001E3216">
            <w:r w:rsidRPr="00675D8E">
              <w:t>01.10.2014г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  <w:tr w:rsidR="00825EEB" w:rsidRPr="00675D8E" w:rsidTr="001E3216">
        <w:trPr>
          <w:trHeight w:hRule="exact" w:val="169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9.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Разработка и принятие комплекса мер по стимулированию обучающихся к выполнению нормативов и требований ВФСК ГТО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ДО</w:t>
            </w:r>
          </w:p>
          <w:p w:rsidR="00825EEB" w:rsidRPr="00675D8E" w:rsidRDefault="00825EEB" w:rsidP="001E3216">
            <w:r w:rsidRPr="00675D8E">
              <w:t>01.01.2015г.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</w:tbl>
    <w:p w:rsidR="00825EEB" w:rsidRPr="00675D8E" w:rsidRDefault="00825EEB" w:rsidP="00825EEB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1"/>
        <w:gridCol w:w="4264"/>
        <w:gridCol w:w="1674"/>
        <w:gridCol w:w="2908"/>
      </w:tblGrid>
      <w:tr w:rsidR="00825EEB" w:rsidRPr="00675D8E" w:rsidTr="001E3216">
        <w:trPr>
          <w:trHeight w:hRule="exact" w:val="1308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10.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proofErr w:type="spellStart"/>
            <w:r w:rsidRPr="00675D8E">
              <w:t>Торжественноевручене</w:t>
            </w:r>
            <w:proofErr w:type="spellEnd"/>
            <w:r w:rsidRPr="00675D8E">
              <w:t xml:space="preserve"> удостоверений и знаков отличия ВФСК ГТО </w:t>
            </w:r>
            <w:proofErr w:type="gramStart"/>
            <w:r w:rsidRPr="00675D8E">
              <w:t>обучающимся</w:t>
            </w:r>
            <w:proofErr w:type="gramEnd"/>
            <w:r w:rsidRPr="00675D8E">
              <w:t xml:space="preserve"> в образовательных организациях района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Май 2015 года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  <w:tr w:rsidR="00825EEB" w:rsidRPr="00675D8E" w:rsidTr="001E3216">
        <w:trPr>
          <w:trHeight w:hRule="exact" w:val="201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11.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 xml:space="preserve">Проведение зимних и летних фестивалей ВФСК ГТО </w:t>
            </w:r>
            <w:proofErr w:type="gramStart"/>
            <w:r w:rsidRPr="00675D8E">
              <w:t>среди</w:t>
            </w:r>
            <w:proofErr w:type="gramEnd"/>
            <w:r w:rsidRPr="00675D8E">
              <w:t xml:space="preserve"> обучающихся в образовательных организациях.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январь, май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  <w:p w:rsidR="00825EEB" w:rsidRPr="00675D8E" w:rsidRDefault="00825EEB" w:rsidP="001E3216"/>
          <w:p w:rsidR="00825EEB" w:rsidRPr="00675D8E" w:rsidRDefault="00825EEB" w:rsidP="001E3216">
            <w:r w:rsidRPr="00675D8E">
              <w:t xml:space="preserve">Центр </w:t>
            </w:r>
            <w:proofErr w:type="gramStart"/>
            <w:r w:rsidRPr="00675D8E">
              <w:t>внешкольной</w:t>
            </w:r>
            <w:proofErr w:type="gramEnd"/>
          </w:p>
          <w:p w:rsidR="00825EEB" w:rsidRPr="00675D8E" w:rsidRDefault="00825EEB" w:rsidP="001E3216">
            <w:r w:rsidRPr="00675D8E">
              <w:t>работы</w:t>
            </w:r>
          </w:p>
          <w:p w:rsidR="00825EEB" w:rsidRPr="00675D8E" w:rsidRDefault="00825EEB" w:rsidP="001E3216">
            <w:r w:rsidRPr="00675D8E">
              <w:t>Руководители</w:t>
            </w:r>
          </w:p>
          <w:p w:rsidR="00825EEB" w:rsidRPr="00675D8E" w:rsidRDefault="00825EEB" w:rsidP="001E3216">
            <w:r w:rsidRPr="00675D8E">
              <w:t>образовательных</w:t>
            </w:r>
          </w:p>
          <w:p w:rsidR="00825EEB" w:rsidRPr="00675D8E" w:rsidRDefault="00825EEB" w:rsidP="001E3216">
            <w:r w:rsidRPr="00675D8E">
              <w:t>организаций</w:t>
            </w:r>
          </w:p>
        </w:tc>
      </w:tr>
      <w:tr w:rsidR="00825EEB" w:rsidRPr="00675D8E" w:rsidTr="001E3216">
        <w:trPr>
          <w:trHeight w:hRule="exact" w:val="184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12.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Default="00825EEB" w:rsidP="001E3216">
            <w:r w:rsidRPr="00675D8E">
              <w:t xml:space="preserve">Организация и проведение практических семинаров по внедрению ВФСК ГТО на базе районных площадок по приему у обучающихся нормативов Всероссийского </w:t>
            </w:r>
            <w:proofErr w:type="spellStart"/>
            <w:r w:rsidRPr="00675D8E">
              <w:t>физкультурно</w:t>
            </w:r>
            <w:r w:rsidRPr="00675D8E">
              <w:softHyphen/>
              <w:t>спортивного</w:t>
            </w:r>
            <w:proofErr w:type="spellEnd"/>
            <w:r w:rsidRPr="00675D8E">
              <w:t xml:space="preserve"> комплекса «Готов к труду и обороне» (ГТО)</w:t>
            </w:r>
          </w:p>
          <w:p w:rsidR="00825EEB" w:rsidRPr="00675D8E" w:rsidRDefault="00825EEB" w:rsidP="001E3216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В течение</w:t>
            </w:r>
          </w:p>
          <w:p w:rsidR="00825EEB" w:rsidRPr="00675D8E" w:rsidRDefault="00825EEB" w:rsidP="001E3216">
            <w:r w:rsidRPr="00675D8E">
              <w:t>учебного</w:t>
            </w:r>
          </w:p>
          <w:p w:rsidR="00825EEB" w:rsidRPr="00675D8E" w:rsidRDefault="00825EEB" w:rsidP="001E3216">
            <w:r w:rsidRPr="00675D8E">
              <w:t>года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  <w:tr w:rsidR="00825EEB" w:rsidRPr="00675D8E" w:rsidTr="001E3216">
        <w:trPr>
          <w:trHeight w:hRule="exact" w:val="127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13.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Информирование о ходе проведения мероприятий и пропаганда ВФСК ГТО в средствах массовой информации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В течение</w:t>
            </w:r>
          </w:p>
          <w:p w:rsidR="00825EEB" w:rsidRPr="00675D8E" w:rsidRDefault="00825EEB" w:rsidP="001E3216">
            <w:r w:rsidRPr="00675D8E">
              <w:t>учебного</w:t>
            </w:r>
          </w:p>
          <w:p w:rsidR="00825EEB" w:rsidRPr="00675D8E" w:rsidRDefault="00825EEB" w:rsidP="001E3216">
            <w:r w:rsidRPr="00675D8E">
              <w:t>года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</w:tbl>
    <w:p w:rsidR="00825EEB" w:rsidRPr="00675D8E" w:rsidRDefault="00825EEB" w:rsidP="00825EEB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264"/>
        <w:gridCol w:w="1965"/>
        <w:gridCol w:w="2598"/>
      </w:tblGrid>
      <w:tr w:rsidR="00825EEB" w:rsidRPr="00675D8E" w:rsidTr="001E3216">
        <w:trPr>
          <w:trHeight w:hRule="exact" w:val="1561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15.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Предоставление отчета о ходе реализации плана по внедрению Всероссийского физкультурно-</w:t>
            </w:r>
            <w:r w:rsidRPr="00675D8E">
              <w:softHyphen/>
              <w:t>спортивного комплекса «Готов к труду и обороне» (ГТО) образовательными организациями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январь, май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  <w:tr w:rsidR="00825EEB" w:rsidRPr="00675D8E" w:rsidTr="001E3216">
        <w:trPr>
          <w:trHeight w:hRule="exact" w:val="1442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lastRenderedPageBreak/>
              <w:t>16.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Создание странички на Сайтах образовательных организаций по внедрению Всероссийского физкультурно</w:t>
            </w:r>
            <w:r w:rsidRPr="00675D8E">
              <w:softHyphen/>
              <w:t xml:space="preserve">-спортивного комплекса «Готов к труду и обороне» (ГТО)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5EEB" w:rsidRPr="00675D8E" w:rsidRDefault="00825EEB" w:rsidP="001E3216">
            <w:r w:rsidRPr="00675D8E">
              <w:t>До 1,10.2014 года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EEB" w:rsidRPr="00675D8E" w:rsidRDefault="00825EEB" w:rsidP="001E3216"/>
        </w:tc>
      </w:tr>
    </w:tbl>
    <w:p w:rsidR="00825EEB" w:rsidRDefault="00825EEB" w:rsidP="00825EEB"/>
    <w:p w:rsidR="00825EEB" w:rsidRDefault="00825EEB" w:rsidP="00825EEB"/>
    <w:p w:rsidR="008A1AE9" w:rsidRDefault="008A1AE9"/>
    <w:sectPr w:rsidR="008A1AE9" w:rsidSect="008A1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EEB"/>
    <w:rsid w:val="00825EEB"/>
    <w:rsid w:val="008A1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25EE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825EEB"/>
    <w:pPr>
      <w:widowControl w:val="0"/>
      <w:shd w:val="clear" w:color="auto" w:fill="FFFFFF"/>
      <w:spacing w:before="360" w:line="309" w:lineRule="exact"/>
      <w:jc w:val="both"/>
    </w:pPr>
    <w:rPr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2367</Characters>
  <Application>Microsoft Office Word</Application>
  <DocSecurity>0</DocSecurity>
  <Lines>19</Lines>
  <Paragraphs>5</Paragraphs>
  <ScaleCrop>false</ScaleCrop>
  <Company>Microsoft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2014-10-09T07:28:00Z</dcterms:created>
  <dcterms:modified xsi:type="dcterms:W3CDTF">2014-10-09T07:28:00Z</dcterms:modified>
</cp:coreProperties>
</file>